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6D21D" w14:textId="23814E70" w:rsidR="00FF4F3C" w:rsidRPr="003221AD" w:rsidRDefault="00467E86" w:rsidP="007711A3">
      <w:pPr>
        <w:pStyle w:val="Nagwek1"/>
        <w:spacing w:line="360" w:lineRule="auto"/>
        <w:rPr>
          <w:rFonts w:ascii="Arial" w:eastAsia="Calibri" w:hAnsi="Arial" w:cs="Arial"/>
          <w:b/>
          <w:bCs/>
          <w:color w:val="auto"/>
        </w:rPr>
      </w:pPr>
      <w:bookmarkStart w:id="0" w:name="_Hlk224634974"/>
      <w:r w:rsidRPr="003221AD">
        <w:rPr>
          <w:rFonts w:ascii="Arial" w:eastAsia="Calibri" w:hAnsi="Arial" w:cs="Arial"/>
          <w:b/>
          <w:bCs/>
          <w:color w:val="auto"/>
        </w:rPr>
        <w:t>Zarządzenie nr</w:t>
      </w:r>
      <w:r w:rsidR="007711A3" w:rsidRPr="003221AD">
        <w:rPr>
          <w:rFonts w:ascii="Arial" w:eastAsia="Calibri" w:hAnsi="Arial" w:cs="Arial"/>
          <w:b/>
          <w:bCs/>
          <w:color w:val="auto"/>
        </w:rPr>
        <w:t xml:space="preserve"> 9</w:t>
      </w:r>
      <w:r w:rsidRPr="003221AD">
        <w:rPr>
          <w:rFonts w:ascii="Arial" w:eastAsia="Calibri" w:hAnsi="Arial" w:cs="Arial"/>
          <w:b/>
          <w:bCs/>
          <w:color w:val="auto"/>
        </w:rPr>
        <w:t>/20</w:t>
      </w:r>
      <w:r w:rsidR="00FD4749" w:rsidRPr="003221AD">
        <w:rPr>
          <w:rFonts w:ascii="Arial" w:eastAsia="Calibri" w:hAnsi="Arial" w:cs="Arial"/>
          <w:b/>
          <w:bCs/>
          <w:color w:val="auto"/>
        </w:rPr>
        <w:t>2</w:t>
      </w:r>
      <w:r w:rsidR="003128D8" w:rsidRPr="003221AD">
        <w:rPr>
          <w:rFonts w:ascii="Arial" w:eastAsia="Calibri" w:hAnsi="Arial" w:cs="Arial"/>
          <w:b/>
          <w:bCs/>
          <w:color w:val="auto"/>
        </w:rPr>
        <w:t>5</w:t>
      </w:r>
      <w:r w:rsidRPr="003221AD">
        <w:rPr>
          <w:rFonts w:ascii="Arial" w:eastAsia="Calibri" w:hAnsi="Arial" w:cs="Arial"/>
          <w:b/>
          <w:bCs/>
          <w:color w:val="auto"/>
        </w:rPr>
        <w:t>/202</w:t>
      </w:r>
      <w:r w:rsidR="003128D8" w:rsidRPr="003221AD">
        <w:rPr>
          <w:rFonts w:ascii="Arial" w:eastAsia="Calibri" w:hAnsi="Arial" w:cs="Arial"/>
          <w:b/>
          <w:bCs/>
          <w:color w:val="auto"/>
        </w:rPr>
        <w:t>6</w:t>
      </w:r>
      <w:bookmarkStart w:id="1" w:name="_Hlk36749440"/>
      <w:r w:rsidR="00FF4F3C" w:rsidRPr="003221AD">
        <w:rPr>
          <w:rFonts w:ascii="Arial" w:eastAsia="Calibri" w:hAnsi="Arial" w:cs="Arial"/>
          <w:b/>
          <w:bCs/>
          <w:color w:val="auto"/>
        </w:rPr>
        <w:t xml:space="preserve"> </w:t>
      </w:r>
      <w:bookmarkStart w:id="2" w:name="_GoBack"/>
      <w:bookmarkEnd w:id="2"/>
      <w:r w:rsidRPr="003221AD">
        <w:rPr>
          <w:rFonts w:ascii="Arial" w:eastAsia="Calibri" w:hAnsi="Arial" w:cs="Arial"/>
          <w:b/>
          <w:bCs/>
          <w:color w:val="auto"/>
        </w:rPr>
        <w:t>dyrektora Przedszkola Miejskiego nr 5 „Stokrotka” w Kutnie</w:t>
      </w:r>
      <w:r w:rsidR="00FF4F3C" w:rsidRPr="003221AD">
        <w:rPr>
          <w:rFonts w:ascii="Arial" w:eastAsia="Calibri" w:hAnsi="Arial" w:cs="Arial"/>
          <w:b/>
          <w:bCs/>
          <w:color w:val="auto"/>
        </w:rPr>
        <w:t xml:space="preserve"> </w:t>
      </w:r>
      <w:r w:rsidRPr="003221AD">
        <w:rPr>
          <w:rFonts w:ascii="Arial" w:eastAsia="Calibri" w:hAnsi="Arial" w:cs="Arial"/>
          <w:b/>
          <w:bCs/>
          <w:color w:val="auto"/>
        </w:rPr>
        <w:t>z dnia</w:t>
      </w:r>
      <w:r w:rsidR="007711A3" w:rsidRPr="003221AD">
        <w:rPr>
          <w:rFonts w:ascii="Arial" w:eastAsia="Calibri" w:hAnsi="Arial" w:cs="Arial"/>
          <w:b/>
          <w:bCs/>
          <w:color w:val="auto"/>
        </w:rPr>
        <w:t xml:space="preserve"> 04 grudnia </w:t>
      </w:r>
      <w:r w:rsidRPr="003221AD">
        <w:rPr>
          <w:rFonts w:ascii="Arial" w:eastAsia="Calibri" w:hAnsi="Arial" w:cs="Arial"/>
          <w:b/>
          <w:bCs/>
          <w:color w:val="auto"/>
        </w:rPr>
        <w:t>202</w:t>
      </w:r>
      <w:r w:rsidR="007711A3" w:rsidRPr="003221AD">
        <w:rPr>
          <w:rFonts w:ascii="Arial" w:eastAsia="Calibri" w:hAnsi="Arial" w:cs="Arial"/>
          <w:b/>
          <w:bCs/>
          <w:color w:val="auto"/>
        </w:rPr>
        <w:t>5</w:t>
      </w:r>
      <w:r w:rsidRPr="003221AD">
        <w:rPr>
          <w:rFonts w:ascii="Arial" w:eastAsia="Calibri" w:hAnsi="Arial" w:cs="Arial"/>
          <w:b/>
          <w:bCs/>
          <w:color w:val="auto"/>
        </w:rPr>
        <w:t xml:space="preserve"> r.</w:t>
      </w:r>
      <w:r w:rsidR="00FF4F3C" w:rsidRPr="003221AD">
        <w:rPr>
          <w:rFonts w:ascii="Arial" w:eastAsia="Calibri" w:hAnsi="Arial" w:cs="Arial"/>
          <w:b/>
          <w:bCs/>
          <w:color w:val="auto"/>
        </w:rPr>
        <w:t xml:space="preserve"> </w:t>
      </w:r>
      <w:r w:rsidRPr="003221AD">
        <w:rPr>
          <w:rFonts w:ascii="Arial" w:eastAsia="Calibri" w:hAnsi="Arial" w:cs="Arial"/>
          <w:b/>
          <w:bCs/>
          <w:color w:val="auto"/>
        </w:rPr>
        <w:t xml:space="preserve">w sprawie </w:t>
      </w:r>
      <w:bookmarkEnd w:id="0"/>
      <w:bookmarkEnd w:id="1"/>
      <w:r w:rsidR="007711A3" w:rsidRPr="003221AD">
        <w:rPr>
          <w:rFonts w:ascii="Arial" w:eastAsia="Calibri" w:hAnsi="Arial" w:cs="Arial"/>
          <w:b/>
          <w:bCs/>
          <w:color w:val="auto"/>
        </w:rPr>
        <w:t>dopuszczenia do realizacji w Przedszkolu Miejskim nr 5 „Stokrotka” w Kutnie programu innowacji logopedyczno-plastycznej</w:t>
      </w:r>
    </w:p>
    <w:p w14:paraId="6C542C0C" w14:textId="41E26FF1" w:rsidR="003128D8" w:rsidRPr="00FF4F3C" w:rsidRDefault="003128D8" w:rsidP="00170FD9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FF4F3C">
        <w:rPr>
          <w:rFonts w:ascii="Arial" w:hAnsi="Arial" w:cs="Arial"/>
          <w:sz w:val="24"/>
          <w:szCs w:val="24"/>
        </w:rPr>
        <w:t xml:space="preserve">Na podstawie </w:t>
      </w:r>
      <w:r w:rsidR="007711A3" w:rsidRPr="007711A3">
        <w:rPr>
          <w:rFonts w:ascii="Arial" w:hAnsi="Arial" w:cs="Arial"/>
          <w:sz w:val="24"/>
          <w:szCs w:val="24"/>
        </w:rPr>
        <w:t>art. 68 ust. 1 pkt 2 w związku z art. 55 ust. 1 pkt 4 ustawy z 14 grudnia 2016 r. – Prawo oświatowe (</w:t>
      </w:r>
      <w:proofErr w:type="spellStart"/>
      <w:r w:rsidR="007711A3" w:rsidRPr="007711A3">
        <w:rPr>
          <w:rFonts w:ascii="Arial" w:hAnsi="Arial" w:cs="Arial"/>
          <w:sz w:val="24"/>
          <w:szCs w:val="24"/>
        </w:rPr>
        <w:t>t.j</w:t>
      </w:r>
      <w:proofErr w:type="spellEnd"/>
      <w:r w:rsidR="007711A3" w:rsidRPr="007711A3">
        <w:rPr>
          <w:rFonts w:ascii="Arial" w:hAnsi="Arial" w:cs="Arial"/>
          <w:sz w:val="24"/>
          <w:szCs w:val="24"/>
        </w:rPr>
        <w:t>. Dz.U. 2025 poz. 1043 ze zm.), zarządza się</w:t>
      </w:r>
      <w:r w:rsidRPr="00FF4F3C">
        <w:rPr>
          <w:rFonts w:ascii="Arial" w:hAnsi="Arial" w:cs="Arial"/>
          <w:sz w:val="24"/>
          <w:szCs w:val="24"/>
        </w:rPr>
        <w:t>, co następuje:</w:t>
      </w:r>
    </w:p>
    <w:p w14:paraId="15863294" w14:textId="3CCC43AE" w:rsidR="00FF4F3C" w:rsidRPr="003221AD" w:rsidRDefault="003128D8" w:rsidP="00170FD9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3221AD">
        <w:rPr>
          <w:rFonts w:ascii="Arial" w:hAnsi="Arial" w:cs="Arial"/>
          <w:color w:val="auto"/>
          <w:sz w:val="28"/>
          <w:szCs w:val="28"/>
        </w:rPr>
        <w:t>§ 1.</w:t>
      </w:r>
    </w:p>
    <w:p w14:paraId="5B5C9305" w14:textId="69171DEA" w:rsidR="00D00ECD" w:rsidRPr="003128D8" w:rsidRDefault="007711A3" w:rsidP="007711A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711A3">
        <w:rPr>
          <w:rFonts w:ascii="Arial" w:hAnsi="Arial" w:cs="Arial"/>
          <w:sz w:val="24"/>
          <w:szCs w:val="24"/>
        </w:rPr>
        <w:t>Po zapoznaniu się z zgłoszeniem innowacji metodycznej pt. „Pięknie mówimy i rękę ćwiczymy – zajęcia logopedyczno-plastyczne” z dnia 04.12.2025 r., złożonym przez panie Karolinę Głogowską logopedę Przedszkola Miejskiego nr 5 „Stokrotka” w Kutnie i Małgorzatę Karasińską nauczyciela wychowania przedszkolnego Przedszkola Miejskiego nr 5 „Stokrotka” w Kutnie oraz treścią innowacji, dopuszczam do realizacji w Przedszkolu Miejskim nr 5 „Stokrotka” w Kutnie, program innowacji „Pięknie mówimy i rękę ćwiczymy – zajęcia logopedyczno-plastyczne”, autorstwa pań Karoliny Głogowskiej i Małgorzaty Karasińskiej.</w:t>
      </w:r>
      <w:r>
        <w:rPr>
          <w:rFonts w:ascii="Arial" w:hAnsi="Arial" w:cs="Arial"/>
          <w:sz w:val="24"/>
          <w:szCs w:val="24"/>
        </w:rPr>
        <w:br/>
      </w:r>
      <w:r w:rsidRPr="007711A3">
        <w:rPr>
          <w:rFonts w:ascii="Arial" w:hAnsi="Arial" w:cs="Arial"/>
          <w:sz w:val="24"/>
          <w:szCs w:val="24"/>
        </w:rPr>
        <w:t xml:space="preserve">Program innowacji stanowi załącznik nr 1 do niniejszego </w:t>
      </w:r>
      <w:r w:rsidR="003128D8" w:rsidRPr="003128D8">
        <w:rPr>
          <w:rFonts w:ascii="Arial" w:hAnsi="Arial" w:cs="Arial"/>
          <w:sz w:val="24"/>
          <w:szCs w:val="24"/>
        </w:rPr>
        <w:t>zarządzenia.</w:t>
      </w:r>
    </w:p>
    <w:p w14:paraId="324DC0B6" w14:textId="47F0449C" w:rsidR="00170FD9" w:rsidRPr="003221AD" w:rsidRDefault="003128D8" w:rsidP="00170FD9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3221AD">
        <w:rPr>
          <w:rFonts w:ascii="Arial" w:hAnsi="Arial" w:cs="Arial"/>
          <w:color w:val="auto"/>
          <w:sz w:val="28"/>
          <w:szCs w:val="28"/>
        </w:rPr>
        <w:t>§ 2.</w:t>
      </w:r>
    </w:p>
    <w:p w14:paraId="25CDAB8C" w14:textId="485FE55D" w:rsidR="003128D8" w:rsidRPr="003128D8" w:rsidRDefault="007711A3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7711A3">
        <w:rPr>
          <w:rFonts w:ascii="Arial" w:hAnsi="Arial" w:cs="Arial"/>
          <w:sz w:val="24"/>
          <w:szCs w:val="24"/>
        </w:rPr>
        <w:t>Rada Pedagogiczna Przedszkola została zapoznana z programem innowacji podczas zebrania w dniu 04.12.2025 r. Nie wniesiono żadnych uwag.</w:t>
      </w:r>
    </w:p>
    <w:p w14:paraId="7D8F1B31" w14:textId="6784DD5A" w:rsidR="00170FD9" w:rsidRPr="003221AD" w:rsidRDefault="003128D8" w:rsidP="00170FD9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3221AD">
        <w:rPr>
          <w:rFonts w:ascii="Arial" w:hAnsi="Arial" w:cs="Arial"/>
          <w:color w:val="auto"/>
          <w:sz w:val="28"/>
          <w:szCs w:val="28"/>
        </w:rPr>
        <w:t>§ 3.</w:t>
      </w:r>
    </w:p>
    <w:p w14:paraId="5E3AE6CF" w14:textId="7A1C2D94" w:rsidR="003128D8" w:rsidRPr="003128D8" w:rsidRDefault="007711A3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7711A3">
        <w:rPr>
          <w:rFonts w:ascii="Arial" w:hAnsi="Arial" w:cs="Arial"/>
          <w:sz w:val="24"/>
          <w:szCs w:val="24"/>
        </w:rPr>
        <w:t>Innowacja będzie realizowana przez panie Karolinę Głogowską logopedę Przedszkola Miejskiego nr 5 „Stokrotka” w Kutnie i Małgorzatę Karasińską nauczyciela wychowania przedszkolnego Przedszkola Miejskiego nr 5 „Stokrotka” w grupie dzieci 5-letnich od 12.12.2025 r. do 24.04.2026 r.</w:t>
      </w:r>
    </w:p>
    <w:p w14:paraId="7E9D6621" w14:textId="34C7209D" w:rsidR="00170FD9" w:rsidRPr="003221AD" w:rsidRDefault="003128D8" w:rsidP="00170FD9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3221AD">
        <w:rPr>
          <w:rFonts w:ascii="Arial" w:hAnsi="Arial" w:cs="Arial"/>
          <w:color w:val="auto"/>
          <w:sz w:val="28"/>
          <w:szCs w:val="28"/>
        </w:rPr>
        <w:lastRenderedPageBreak/>
        <w:t>§ 4.</w:t>
      </w:r>
    </w:p>
    <w:p w14:paraId="14B581F2" w14:textId="307CBFCD" w:rsidR="003128D8" w:rsidRPr="003128D8" w:rsidRDefault="007711A3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7711A3">
        <w:rPr>
          <w:rFonts w:ascii="Arial" w:hAnsi="Arial" w:cs="Arial"/>
          <w:sz w:val="24"/>
          <w:szCs w:val="24"/>
        </w:rPr>
        <w:t>Po zakończeniu wdrażania innowacji realizatorzy zobowiązani są do przeprowadzenia ewaluacji i przedstawienia jej wyników w formie pisemnej podczas zebrania podsumowującego rok szkolny 2025/2026</w:t>
      </w:r>
      <w:r w:rsidR="004E1A94" w:rsidRPr="00FF4F3C">
        <w:rPr>
          <w:rFonts w:ascii="Arial" w:hAnsi="Arial" w:cs="Arial"/>
          <w:sz w:val="24"/>
          <w:szCs w:val="24"/>
        </w:rPr>
        <w:t>.</w:t>
      </w:r>
    </w:p>
    <w:p w14:paraId="7C5BA2EE" w14:textId="40DE8CAA" w:rsidR="00170FD9" w:rsidRPr="003221AD" w:rsidRDefault="003128D8" w:rsidP="00170FD9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3221AD">
        <w:rPr>
          <w:rFonts w:ascii="Arial" w:hAnsi="Arial" w:cs="Arial"/>
          <w:color w:val="auto"/>
          <w:sz w:val="28"/>
          <w:szCs w:val="28"/>
        </w:rPr>
        <w:t>§ 5.</w:t>
      </w:r>
    </w:p>
    <w:p w14:paraId="73641715" w14:textId="52793408" w:rsidR="003128D8" w:rsidRPr="00FF4F3C" w:rsidRDefault="003128D8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3128D8">
        <w:rPr>
          <w:rFonts w:ascii="Arial" w:hAnsi="Arial" w:cs="Arial"/>
          <w:sz w:val="24"/>
          <w:szCs w:val="24"/>
        </w:rPr>
        <w:t>Zarządzenie wchodzi w życie z dniem podpisania</w:t>
      </w:r>
      <w:r w:rsidR="007711A3">
        <w:rPr>
          <w:rFonts w:ascii="Arial" w:hAnsi="Arial" w:cs="Arial"/>
          <w:sz w:val="24"/>
          <w:szCs w:val="24"/>
        </w:rPr>
        <w:t>.</w:t>
      </w:r>
    </w:p>
    <w:p w14:paraId="47039150" w14:textId="5EEDB013" w:rsidR="00FF4F3C" w:rsidRDefault="002A21C1" w:rsidP="00170FD9">
      <w:pPr>
        <w:spacing w:line="360" w:lineRule="auto"/>
        <w:rPr>
          <w:rFonts w:ascii="Arial" w:hAnsi="Arial" w:cs="Arial"/>
          <w:sz w:val="24"/>
          <w:szCs w:val="24"/>
        </w:rPr>
      </w:pPr>
      <w:r w:rsidRPr="00FF4F3C">
        <w:rPr>
          <w:rFonts w:ascii="Arial" w:hAnsi="Arial" w:cs="Arial"/>
          <w:sz w:val="24"/>
          <w:szCs w:val="24"/>
        </w:rPr>
        <w:t>Kutno,</w:t>
      </w:r>
      <w:r w:rsidR="00557F6A">
        <w:rPr>
          <w:rFonts w:ascii="Arial" w:hAnsi="Arial" w:cs="Arial"/>
          <w:sz w:val="24"/>
          <w:szCs w:val="24"/>
        </w:rPr>
        <w:t xml:space="preserve"> </w:t>
      </w:r>
      <w:r w:rsidR="007711A3">
        <w:rPr>
          <w:rFonts w:ascii="Arial" w:hAnsi="Arial" w:cs="Arial"/>
          <w:sz w:val="24"/>
          <w:szCs w:val="24"/>
        </w:rPr>
        <w:t>04.12.</w:t>
      </w:r>
      <w:r w:rsidRPr="00FF4F3C">
        <w:rPr>
          <w:rFonts w:ascii="Arial" w:hAnsi="Arial" w:cs="Arial"/>
          <w:sz w:val="24"/>
          <w:szCs w:val="24"/>
        </w:rPr>
        <w:t>202</w:t>
      </w:r>
      <w:r w:rsidR="007711A3">
        <w:rPr>
          <w:rFonts w:ascii="Arial" w:hAnsi="Arial" w:cs="Arial"/>
          <w:sz w:val="24"/>
          <w:szCs w:val="24"/>
        </w:rPr>
        <w:t>5</w:t>
      </w:r>
      <w:r w:rsidRPr="00FF4F3C">
        <w:rPr>
          <w:rFonts w:ascii="Arial" w:hAnsi="Arial" w:cs="Arial"/>
          <w:sz w:val="24"/>
          <w:szCs w:val="24"/>
        </w:rPr>
        <w:t xml:space="preserve"> r.</w:t>
      </w:r>
    </w:p>
    <w:p w14:paraId="1E1E6E9E" w14:textId="09731FE8" w:rsidR="00FF4F3C" w:rsidRPr="004E1A94" w:rsidRDefault="00A70FD8" w:rsidP="007711A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="00493D0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rzedszkola</w:t>
      </w:r>
      <w:r w:rsidR="00493D0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Arleta Kacprzak</w:t>
      </w:r>
    </w:p>
    <w:sectPr w:rsidR="00FF4F3C" w:rsidRPr="004E1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E2D5B"/>
    <w:multiLevelType w:val="hybridMultilevel"/>
    <w:tmpl w:val="8AA2DC08"/>
    <w:lvl w:ilvl="0" w:tplc="7AA48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30276"/>
    <w:multiLevelType w:val="multilevel"/>
    <w:tmpl w:val="0E22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4E"/>
    <w:rsid w:val="00057CB2"/>
    <w:rsid w:val="000615FA"/>
    <w:rsid w:val="000B2733"/>
    <w:rsid w:val="00170FD9"/>
    <w:rsid w:val="00180124"/>
    <w:rsid w:val="001F6888"/>
    <w:rsid w:val="0025134E"/>
    <w:rsid w:val="002A21C1"/>
    <w:rsid w:val="003128D8"/>
    <w:rsid w:val="003221AD"/>
    <w:rsid w:val="00374331"/>
    <w:rsid w:val="00420A09"/>
    <w:rsid w:val="00467E86"/>
    <w:rsid w:val="004737E7"/>
    <w:rsid w:val="00490FB0"/>
    <w:rsid w:val="00493D06"/>
    <w:rsid w:val="004D0F50"/>
    <w:rsid w:val="004E1A94"/>
    <w:rsid w:val="004F5049"/>
    <w:rsid w:val="00546C1C"/>
    <w:rsid w:val="00557F6A"/>
    <w:rsid w:val="005E2888"/>
    <w:rsid w:val="006761A3"/>
    <w:rsid w:val="00683E52"/>
    <w:rsid w:val="00696C05"/>
    <w:rsid w:val="00714111"/>
    <w:rsid w:val="007711A3"/>
    <w:rsid w:val="007823DD"/>
    <w:rsid w:val="007B1137"/>
    <w:rsid w:val="008C6CAB"/>
    <w:rsid w:val="00912C3B"/>
    <w:rsid w:val="00A23984"/>
    <w:rsid w:val="00A70FD8"/>
    <w:rsid w:val="00B74CD4"/>
    <w:rsid w:val="00C3167B"/>
    <w:rsid w:val="00CD429C"/>
    <w:rsid w:val="00CD6655"/>
    <w:rsid w:val="00D00ECD"/>
    <w:rsid w:val="00D23024"/>
    <w:rsid w:val="00DC172F"/>
    <w:rsid w:val="00DE478B"/>
    <w:rsid w:val="00FD4749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39BF"/>
  <w15:chartTrackingRefBased/>
  <w15:docId w15:val="{12E26C28-4247-4470-9FE9-FDE3C3B0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1A94"/>
  </w:style>
  <w:style w:type="paragraph" w:styleId="Nagwek1">
    <w:name w:val="heading 1"/>
    <w:basedOn w:val="Normalny"/>
    <w:next w:val="Normalny"/>
    <w:link w:val="Nagwek1Znak"/>
    <w:uiPriority w:val="9"/>
    <w:qFormat/>
    <w:rsid w:val="00FF4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F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F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31</cp:revision>
  <cp:lastPrinted>2026-03-17T09:34:00Z</cp:lastPrinted>
  <dcterms:created xsi:type="dcterms:W3CDTF">2020-04-29T09:43:00Z</dcterms:created>
  <dcterms:modified xsi:type="dcterms:W3CDTF">2026-03-27T10:04:00Z</dcterms:modified>
</cp:coreProperties>
</file>